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</w:t>
      </w: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к приказу </w:t>
      </w:r>
    </w:p>
    <w:p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 </w:t>
      </w:r>
      <w:r w:rsidR="0097142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30</w:t>
      </w:r>
      <w:r w:rsidR="0004172E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.09.202</w:t>
      </w: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 №</w:t>
      </w:r>
      <w:r w:rsidR="0004172E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201</w:t>
      </w:r>
    </w:p>
    <w:p w:rsidR="00B30446" w:rsidRDefault="00B30446"/>
    <w:p w:rsidR="00B30446" w:rsidRDefault="0004172E" w:rsidP="006C047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Школьный</w:t>
      </w:r>
      <w:r w:rsidR="006C0474"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мероприятий, направленный на </w:t>
      </w:r>
      <w:r w:rsidR="006C0474" w:rsidRPr="006C04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6C0474"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и оценку функциональной грамотности обучающихся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МБОУ»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ПМО»</w:t>
      </w:r>
      <w:r w:rsidR="006C0474"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>,  на 2021-2022 учебный год</w:t>
      </w:r>
      <w:proofErr w:type="gramEnd"/>
    </w:p>
    <w:p w:rsidR="006C0474" w:rsidRDefault="006C0474" w:rsidP="006C047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239"/>
        <w:gridCol w:w="2132"/>
        <w:gridCol w:w="3782"/>
        <w:gridCol w:w="2958"/>
      </w:tblGrid>
      <w:tr w:rsidR="00B30446" w:rsidTr="001304C1">
        <w:tc>
          <w:tcPr>
            <w:tcW w:w="675" w:type="dxa"/>
          </w:tcPr>
          <w:p w:rsidR="00B30446" w:rsidRPr="006C0474" w:rsidRDefault="00B30446" w:rsidP="00B304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239" w:type="dxa"/>
          </w:tcPr>
          <w:p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32" w:type="dxa"/>
          </w:tcPr>
          <w:p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782" w:type="dxa"/>
          </w:tcPr>
          <w:p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Ожидаемый результат</w:t>
            </w:r>
          </w:p>
        </w:tc>
        <w:tc>
          <w:tcPr>
            <w:tcW w:w="2958" w:type="dxa"/>
          </w:tcPr>
          <w:p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B30446" w:rsidTr="001304C1">
        <w:tc>
          <w:tcPr>
            <w:tcW w:w="675" w:type="dxa"/>
          </w:tcPr>
          <w:p w:rsidR="00B30446" w:rsidRPr="006C0474" w:rsidRDefault="00B30446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B30446" w:rsidRPr="006C0474" w:rsidRDefault="00107572" w:rsidP="000417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методического совещаний по вопросу формирования и оценки функциональной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грамотности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с руководителями </w:t>
            </w:r>
            <w:r w:rsidR="0004172E">
              <w:rPr>
                <w:rFonts w:ascii="Times New Roman" w:hAnsi="Times New Roman" w:cs="Times New Roman"/>
                <w:sz w:val="26"/>
                <w:szCs w:val="26"/>
              </w:rPr>
              <w:t>ШМО</w:t>
            </w:r>
          </w:p>
        </w:tc>
        <w:tc>
          <w:tcPr>
            <w:tcW w:w="2132" w:type="dxa"/>
          </w:tcPr>
          <w:p w:rsidR="00B30446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15.10.2021</w:t>
            </w:r>
          </w:p>
        </w:tc>
        <w:tc>
          <w:tcPr>
            <w:tcW w:w="3782" w:type="dxa"/>
          </w:tcPr>
          <w:p w:rsidR="00B30446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 совещания</w:t>
            </w:r>
          </w:p>
        </w:tc>
        <w:tc>
          <w:tcPr>
            <w:tcW w:w="2958" w:type="dxa"/>
          </w:tcPr>
          <w:p w:rsidR="00B30446" w:rsidRPr="006C0474" w:rsidRDefault="0004172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0417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координатора </w:t>
            </w:r>
            <w:r w:rsidRPr="00107572">
              <w:rPr>
                <w:rFonts w:ascii="Times New Roman" w:hAnsi="Times New Roman" w:cs="Times New Roman"/>
                <w:sz w:val="26"/>
                <w:szCs w:val="26"/>
              </w:rPr>
              <w:t>по формировани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 и оценке</w:t>
            </w:r>
            <w:r w:rsidRPr="00107572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 </w:t>
            </w:r>
            <w:proofErr w:type="gramStart"/>
            <w:r w:rsidRPr="00107572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2132" w:type="dxa"/>
          </w:tcPr>
          <w:p w:rsidR="006C0474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</w:tc>
        <w:tc>
          <w:tcPr>
            <w:tcW w:w="3782" w:type="dxa"/>
          </w:tcPr>
          <w:p w:rsidR="006C0474" w:rsidRPr="006C0474" w:rsidRDefault="00741548" w:rsidP="000417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 о назначении </w:t>
            </w:r>
            <w:r w:rsidR="0004172E">
              <w:rPr>
                <w:rFonts w:ascii="Times New Roman" w:hAnsi="Times New Roman" w:cs="Times New Roman"/>
                <w:sz w:val="26"/>
                <w:szCs w:val="26"/>
              </w:rPr>
              <w:t>школь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ного координатора по формированию </w:t>
            </w:r>
            <w:r w:rsidRPr="00741548">
              <w:rPr>
                <w:rFonts w:ascii="Times New Roman" w:hAnsi="Times New Roman" w:cs="Times New Roman"/>
                <w:sz w:val="26"/>
                <w:szCs w:val="26"/>
              </w:rPr>
              <w:t xml:space="preserve">и оценке функциональной грамотности </w:t>
            </w:r>
            <w:proofErr w:type="gramStart"/>
            <w:r w:rsidRPr="00741548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2958" w:type="dxa"/>
          </w:tcPr>
          <w:p w:rsidR="006C0474" w:rsidRPr="006C0474" w:rsidRDefault="0004172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Старченко И.В.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0417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раздела на официальном сайте отдела образования по формированию и оценке функциональной грамотности</w:t>
            </w:r>
          </w:p>
        </w:tc>
        <w:tc>
          <w:tcPr>
            <w:tcW w:w="213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</w:tc>
        <w:tc>
          <w:tcPr>
            <w:tcW w:w="3782" w:type="dxa"/>
          </w:tcPr>
          <w:p w:rsidR="006C0474" w:rsidRPr="006C0474" w:rsidRDefault="00447B2A" w:rsidP="00AA01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Раздел на </w:t>
            </w: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 xml:space="preserve"> официальном сайте </w:t>
            </w:r>
            <w:r w:rsidR="00AA012A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="00AA012A">
              <w:rPr>
                <w:rFonts w:ascii="Times New Roman" w:hAnsi="Times New Roman" w:cs="Times New Roman"/>
                <w:sz w:val="26"/>
                <w:szCs w:val="26"/>
              </w:rPr>
              <w:t>СергеевскаяСОШ</w:t>
            </w:r>
            <w:proofErr w:type="spellEnd"/>
            <w:r w:rsidR="00AA012A">
              <w:rPr>
                <w:rFonts w:ascii="Times New Roman" w:hAnsi="Times New Roman" w:cs="Times New Roman"/>
                <w:sz w:val="26"/>
                <w:szCs w:val="26"/>
              </w:rPr>
              <w:t xml:space="preserve"> ПМО»</w:t>
            </w: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 xml:space="preserve"> по формированию и оценке функциональной грамотности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формирование банка материалов лучших образовательных практик</w:t>
            </w:r>
          </w:p>
        </w:tc>
        <w:tc>
          <w:tcPr>
            <w:tcW w:w="2958" w:type="dxa"/>
          </w:tcPr>
          <w:p w:rsidR="006C0474" w:rsidRPr="006C0474" w:rsidRDefault="00AA01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AA01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информационного и методического сопровождения реализации </w:t>
            </w:r>
            <w:proofErr w:type="spellStart"/>
            <w:r w:rsidR="00AA012A">
              <w:rPr>
                <w:rFonts w:ascii="Times New Roman" w:hAnsi="Times New Roman" w:cs="Times New Roman"/>
                <w:sz w:val="26"/>
                <w:szCs w:val="26"/>
              </w:rPr>
              <w:t>школь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плана мероприятий, направленных на формирование и оценку</w:t>
            </w:r>
            <w:r w:rsidRPr="00107572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 обучающихся</w:t>
            </w:r>
          </w:p>
        </w:tc>
        <w:tc>
          <w:tcPr>
            <w:tcW w:w="213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782" w:type="dxa"/>
          </w:tcPr>
          <w:p w:rsidR="006C0474" w:rsidRPr="006C0474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Консультации, методические адресные рекомендации</w:t>
            </w:r>
          </w:p>
        </w:tc>
        <w:tc>
          <w:tcPr>
            <w:tcW w:w="2958" w:type="dxa"/>
          </w:tcPr>
          <w:p w:rsidR="006C0474" w:rsidRPr="006C0474" w:rsidRDefault="00AA01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ШМО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базы данных обучающихся 8-9 классов 2021/2022 учебного года</w:t>
            </w:r>
          </w:p>
        </w:tc>
        <w:tc>
          <w:tcPr>
            <w:tcW w:w="213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11.10.2021</w:t>
            </w:r>
          </w:p>
        </w:tc>
        <w:tc>
          <w:tcPr>
            <w:tcW w:w="3782" w:type="dxa"/>
          </w:tcPr>
          <w:p w:rsidR="006C0474" w:rsidRPr="006C0474" w:rsidRDefault="00447B2A" w:rsidP="00AA01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База данных обучающихся 8-9 классов </w:t>
            </w:r>
          </w:p>
        </w:tc>
        <w:tc>
          <w:tcPr>
            <w:tcW w:w="2958" w:type="dxa"/>
          </w:tcPr>
          <w:p w:rsidR="006C0474" w:rsidRPr="006C0474" w:rsidRDefault="00AA01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r w:rsidR="00CC2E48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входного и итогового тестирования по формированию функциональной грамотности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213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15.10.2021, 15.04.2022</w:t>
            </w:r>
          </w:p>
        </w:tc>
        <w:tc>
          <w:tcPr>
            <w:tcW w:w="378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Региональные диагностические работы, проведенные посредством МСОКО</w:t>
            </w:r>
          </w:p>
        </w:tc>
        <w:tc>
          <w:tcPr>
            <w:tcW w:w="2958" w:type="dxa"/>
          </w:tcPr>
          <w:p w:rsidR="006C0474" w:rsidRPr="006C0474" w:rsidRDefault="00AA01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</w:tc>
      </w:tr>
      <w:tr w:rsidR="00107572" w:rsidTr="001304C1">
        <w:tc>
          <w:tcPr>
            <w:tcW w:w="675" w:type="dxa"/>
          </w:tcPr>
          <w:p w:rsidR="00107572" w:rsidRPr="006C0474" w:rsidRDefault="00107572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107572" w:rsidRPr="006C0474" w:rsidRDefault="00107572" w:rsidP="00CC2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Анализ </w:t>
            </w:r>
            <w:r w:rsidR="00CC2E48">
              <w:rPr>
                <w:rFonts w:ascii="Times New Roman" w:hAnsi="Times New Roman" w:cs="Times New Roman"/>
                <w:sz w:val="26"/>
                <w:szCs w:val="26"/>
              </w:rPr>
              <w:t xml:space="preserve"> результатов региональных диагностических работ </w:t>
            </w:r>
          </w:p>
        </w:tc>
        <w:tc>
          <w:tcPr>
            <w:tcW w:w="2132" w:type="dxa"/>
          </w:tcPr>
          <w:p w:rsidR="00107572" w:rsidRPr="006C0474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01.11.2021, 03.05.2022</w:t>
            </w:r>
          </w:p>
        </w:tc>
        <w:tc>
          <w:tcPr>
            <w:tcW w:w="3782" w:type="dxa"/>
          </w:tcPr>
          <w:p w:rsidR="00107572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динамики формирования функциональной грамотности, пополнение банка информационных материалов</w:t>
            </w:r>
          </w:p>
        </w:tc>
        <w:tc>
          <w:tcPr>
            <w:tcW w:w="2958" w:type="dxa"/>
          </w:tcPr>
          <w:p w:rsidR="00107572" w:rsidRDefault="00AA01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  <w:p w:rsidR="00AA012A" w:rsidRPr="006C0474" w:rsidRDefault="00AA01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ШМО</w:t>
            </w:r>
          </w:p>
        </w:tc>
      </w:tr>
      <w:tr w:rsidR="00107572" w:rsidTr="001304C1">
        <w:tc>
          <w:tcPr>
            <w:tcW w:w="675" w:type="dxa"/>
          </w:tcPr>
          <w:p w:rsidR="00107572" w:rsidRPr="006C0474" w:rsidRDefault="00107572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107572" w:rsidRPr="006C0474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обучающихся целевой категории в программах и проектах по формированию финансовой грамотности</w:t>
            </w:r>
          </w:p>
        </w:tc>
        <w:tc>
          <w:tcPr>
            <w:tcW w:w="2132" w:type="dxa"/>
          </w:tcPr>
          <w:p w:rsidR="00107572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782" w:type="dxa"/>
          </w:tcPr>
          <w:p w:rsidR="00107572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100 % охват участников целевой категории тематическими мероприятиями</w:t>
            </w:r>
          </w:p>
        </w:tc>
        <w:tc>
          <w:tcPr>
            <w:tcW w:w="2958" w:type="dxa"/>
          </w:tcPr>
          <w:p w:rsidR="00525155" w:rsidRDefault="00525155" w:rsidP="00525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  <w:p w:rsidR="00107572" w:rsidRPr="006C0474" w:rsidRDefault="00525155" w:rsidP="00525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ШМО</w:t>
            </w:r>
          </w:p>
        </w:tc>
      </w:tr>
      <w:tr w:rsidR="00107572" w:rsidTr="001304C1">
        <w:tc>
          <w:tcPr>
            <w:tcW w:w="675" w:type="dxa"/>
          </w:tcPr>
          <w:p w:rsidR="00107572" w:rsidRPr="006C0474" w:rsidRDefault="00107572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107572" w:rsidRPr="006C0474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базы данных учителей, участвующих в формировании функциональной грамотности обучающихся 8-9 классов по шести направлениям </w:t>
            </w:r>
            <w:r w:rsidRPr="00CC2E48">
              <w:rPr>
                <w:rFonts w:ascii="Times New Roman" w:hAnsi="Times New Roman" w:cs="Times New Roman"/>
                <w:sz w:val="26"/>
                <w:szCs w:val="26"/>
              </w:rPr>
              <w:t>(читательская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мышление)</w:t>
            </w:r>
          </w:p>
        </w:tc>
        <w:tc>
          <w:tcPr>
            <w:tcW w:w="2132" w:type="dxa"/>
          </w:tcPr>
          <w:p w:rsidR="00107572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</w:tc>
        <w:tc>
          <w:tcPr>
            <w:tcW w:w="3782" w:type="dxa"/>
          </w:tcPr>
          <w:p w:rsidR="00107572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База данных учителей общеобразовательных организаций ПМО, участвующих в формировании </w:t>
            </w: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>функциональной грамотности обучающихся 8-9 классов по шести направлениям (читательская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958" w:type="dxa"/>
          </w:tcPr>
          <w:p w:rsidR="00525155" w:rsidRDefault="00525155" w:rsidP="00525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  <w:p w:rsidR="00107572" w:rsidRPr="006C0474" w:rsidRDefault="00107572" w:rsidP="00525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04C1" w:rsidTr="001304C1">
        <w:tc>
          <w:tcPr>
            <w:tcW w:w="675" w:type="dxa"/>
          </w:tcPr>
          <w:p w:rsidR="001304C1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1304C1" w:rsidRDefault="001304C1" w:rsidP="00525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Сбор информации об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обучении педагогов </w:t>
            </w:r>
            <w:r w:rsidRPr="00CC2E48">
              <w:rPr>
                <w:rFonts w:ascii="Times New Roman" w:hAnsi="Times New Roman" w:cs="Times New Roman"/>
                <w:sz w:val="26"/>
                <w:szCs w:val="26"/>
              </w:rPr>
              <w:t>по программам</w:t>
            </w:r>
            <w:proofErr w:type="gramEnd"/>
            <w:r w:rsidRPr="00CC2E48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повышения квалификации по вопросам функциональной грамотности</w:t>
            </w:r>
          </w:p>
        </w:tc>
        <w:tc>
          <w:tcPr>
            <w:tcW w:w="2132" w:type="dxa"/>
          </w:tcPr>
          <w:p w:rsidR="001304C1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</w:tc>
        <w:tc>
          <w:tcPr>
            <w:tcW w:w="3782" w:type="dxa"/>
          </w:tcPr>
          <w:p w:rsidR="001304C1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База данных о педагогах, </w:t>
            </w: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>участвующих в формировании функциональной грамотности обучающихся 8-9 классов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имеющих удостоверение о прохождении программ повышения квалификации по вопросам функциональной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грамотности в период с 2019 и по настоящее время</w:t>
            </w:r>
          </w:p>
        </w:tc>
        <w:tc>
          <w:tcPr>
            <w:tcW w:w="2958" w:type="dxa"/>
          </w:tcPr>
          <w:p w:rsidR="00525155" w:rsidRDefault="00525155" w:rsidP="00525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  <w:p w:rsidR="001304C1" w:rsidRPr="00447B2A" w:rsidRDefault="001304C1" w:rsidP="00525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E48" w:rsidTr="001304C1">
        <w:tc>
          <w:tcPr>
            <w:tcW w:w="675" w:type="dxa"/>
          </w:tcPr>
          <w:p w:rsidR="00CC2E48" w:rsidRPr="006C0474" w:rsidRDefault="00CC2E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CC2E48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педагогов, участвующих в формировании функциональной грамотности обучающихся 8-9 классов, по программам повышения квалификации по вопросам функциональной грамотности</w:t>
            </w:r>
          </w:p>
        </w:tc>
        <w:tc>
          <w:tcPr>
            <w:tcW w:w="2132" w:type="dxa"/>
          </w:tcPr>
          <w:p w:rsidR="00CC2E48" w:rsidRPr="006C0474" w:rsidRDefault="001304C1" w:rsidP="007F0C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  <w:r w:rsidR="007F0C0D">
              <w:rPr>
                <w:rFonts w:ascii="Times New Roman" w:hAnsi="Times New Roman" w:cs="Times New Roman"/>
                <w:sz w:val="26"/>
                <w:szCs w:val="26"/>
              </w:rPr>
              <w:t>всего периода</w:t>
            </w:r>
          </w:p>
        </w:tc>
        <w:tc>
          <w:tcPr>
            <w:tcW w:w="3782" w:type="dxa"/>
          </w:tcPr>
          <w:p w:rsidR="00CC2E48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100 % охват педагогов,  </w:t>
            </w: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>участвующих в формировании функциональной грамотности обучающихся 8-9 классов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программами повышения квалификации по вопросам функциональной грамотности</w:t>
            </w:r>
          </w:p>
        </w:tc>
        <w:tc>
          <w:tcPr>
            <w:tcW w:w="2958" w:type="dxa"/>
          </w:tcPr>
          <w:p w:rsidR="00525155" w:rsidRDefault="00525155" w:rsidP="00525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  <w:p w:rsidR="00CC2E48" w:rsidRPr="006C0474" w:rsidRDefault="00CC2E48" w:rsidP="00525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2216" w:rsidTr="001304C1">
        <w:tc>
          <w:tcPr>
            <w:tcW w:w="675" w:type="dxa"/>
          </w:tcPr>
          <w:p w:rsidR="007E2216" w:rsidRPr="006C0474" w:rsidRDefault="007E2216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7E2216" w:rsidRPr="00CE2B81" w:rsidRDefault="00525155" w:rsidP="00525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м</w:t>
            </w:r>
            <w:r w:rsidR="007E2216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униципальный практико-ориентированный семинар </w:t>
            </w:r>
            <w:r w:rsidR="00CE2B81">
              <w:rPr>
                <w:rFonts w:ascii="Times New Roman" w:hAnsi="Times New Roman" w:cs="Times New Roman"/>
                <w:sz w:val="26"/>
                <w:szCs w:val="26"/>
              </w:rPr>
              <w:t xml:space="preserve">«Формирование и оценка функциональной грамотности у </w:t>
            </w:r>
            <w:proofErr w:type="gramStart"/>
            <w:r w:rsidR="00CE2B81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="00CE2B8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32" w:type="dxa"/>
          </w:tcPr>
          <w:p w:rsidR="007E2216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 2022</w:t>
            </w:r>
          </w:p>
        </w:tc>
        <w:tc>
          <w:tcPr>
            <w:tcW w:w="3782" w:type="dxa"/>
          </w:tcPr>
          <w:p w:rsidR="007E2216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профессиональной компетентности педагогов в вопросах формирования функциональной грамотности</w:t>
            </w:r>
          </w:p>
        </w:tc>
        <w:tc>
          <w:tcPr>
            <w:tcW w:w="2958" w:type="dxa"/>
          </w:tcPr>
          <w:p w:rsidR="007F0C0D" w:rsidRPr="006C0474" w:rsidRDefault="007F0C0D" w:rsidP="00A40B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</w:t>
            </w:r>
            <w:r w:rsidR="00A40BB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-предметник</w:t>
            </w:r>
            <w:r w:rsidR="00A40BB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</w:tr>
      <w:tr w:rsidR="004549FC" w:rsidTr="001304C1">
        <w:tc>
          <w:tcPr>
            <w:tcW w:w="675" w:type="dxa"/>
          </w:tcPr>
          <w:p w:rsidR="004549FC" w:rsidRPr="006C0474" w:rsidRDefault="004549FC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4549FC" w:rsidRDefault="004549FC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Информационная поддержка деятельности муниципальных методических объединений педагогических работников округа</w:t>
            </w:r>
          </w:p>
        </w:tc>
        <w:tc>
          <w:tcPr>
            <w:tcW w:w="2132" w:type="dxa"/>
          </w:tcPr>
          <w:p w:rsidR="004549FC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всего периода</w:t>
            </w:r>
          </w:p>
        </w:tc>
        <w:tc>
          <w:tcPr>
            <w:tcW w:w="3782" w:type="dxa"/>
          </w:tcPr>
          <w:p w:rsidR="004549FC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деятельности муниципальных методических объединений педагогических работников по вопросам формирования функциональной грамотности</w:t>
            </w:r>
          </w:p>
        </w:tc>
        <w:tc>
          <w:tcPr>
            <w:tcW w:w="2958" w:type="dxa"/>
          </w:tcPr>
          <w:p w:rsidR="007F0C0D" w:rsidRPr="007F0C0D" w:rsidRDefault="007F0C0D" w:rsidP="007F0C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0C0D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:rsidR="004549FC" w:rsidRPr="006C0474" w:rsidRDefault="004549FC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E48" w:rsidTr="001304C1">
        <w:tc>
          <w:tcPr>
            <w:tcW w:w="675" w:type="dxa"/>
          </w:tcPr>
          <w:p w:rsidR="00CC2E48" w:rsidRPr="006C0474" w:rsidRDefault="00CC2E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CC2E48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мониторинга внедрения в учебный процесс банка заданий для оценки функциональной грамотности, разработанных ФГБНУ «Институт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стратегии развития образования Российской академии образования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447137" w:rsidRDefault="00447137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7137" w:rsidRPr="006C0474" w:rsidRDefault="00447137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2" w:type="dxa"/>
          </w:tcPr>
          <w:p w:rsidR="00447137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Октябрь-декабрь 2021 года,</w:t>
            </w:r>
          </w:p>
          <w:p w:rsidR="00CC2E48" w:rsidRPr="006C0474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– май 2022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</w:t>
            </w:r>
          </w:p>
        </w:tc>
        <w:tc>
          <w:tcPr>
            <w:tcW w:w="3782" w:type="dxa"/>
          </w:tcPr>
          <w:p w:rsidR="00CC2E48" w:rsidRPr="006C0474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состояния процесса внедрения в учебный процесс банка заданий для оценки функциональной грамотности</w:t>
            </w:r>
          </w:p>
        </w:tc>
        <w:tc>
          <w:tcPr>
            <w:tcW w:w="2958" w:type="dxa"/>
          </w:tcPr>
          <w:p w:rsidR="00A40BB6" w:rsidRDefault="00A40BB6" w:rsidP="00A40B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  <w:p w:rsidR="00CC2E48" w:rsidRPr="006C0474" w:rsidRDefault="00A40BB6" w:rsidP="00A40B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ШМО</w:t>
            </w:r>
          </w:p>
        </w:tc>
      </w:tr>
    </w:tbl>
    <w:p w:rsidR="006C0474" w:rsidRDefault="006C0474" w:rsidP="00B30446">
      <w:pPr>
        <w:jc w:val="center"/>
      </w:pPr>
    </w:p>
    <w:p w:rsidR="006C0474" w:rsidRPr="006C0474" w:rsidRDefault="006C0474" w:rsidP="006C0474"/>
    <w:p w:rsidR="006C0474" w:rsidRPr="006C0474" w:rsidRDefault="006C0474" w:rsidP="006C0474"/>
    <w:p w:rsidR="004A7FDF" w:rsidRPr="006C0474" w:rsidRDefault="004A7FDF" w:rsidP="006C0474">
      <w:pPr>
        <w:tabs>
          <w:tab w:val="left" w:pos="2112"/>
        </w:tabs>
      </w:pPr>
      <w:bookmarkStart w:id="0" w:name="_GoBack"/>
      <w:bookmarkEnd w:id="0"/>
    </w:p>
    <w:sectPr w:rsidR="004A7FDF" w:rsidRPr="006C0474" w:rsidSect="004471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46"/>
    <w:rsid w:val="00023CE8"/>
    <w:rsid w:val="0004172E"/>
    <w:rsid w:val="00107572"/>
    <w:rsid w:val="001304C1"/>
    <w:rsid w:val="00447137"/>
    <w:rsid w:val="00447B2A"/>
    <w:rsid w:val="004549FC"/>
    <w:rsid w:val="004A7FDF"/>
    <w:rsid w:val="00525155"/>
    <w:rsid w:val="005D4F09"/>
    <w:rsid w:val="006C0474"/>
    <w:rsid w:val="00741548"/>
    <w:rsid w:val="007E2216"/>
    <w:rsid w:val="007F0C0D"/>
    <w:rsid w:val="0097142C"/>
    <w:rsid w:val="00A40BB6"/>
    <w:rsid w:val="00AA012A"/>
    <w:rsid w:val="00B30446"/>
    <w:rsid w:val="00CC2E48"/>
    <w:rsid w:val="00CE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2</cp:revision>
  <cp:lastPrinted>2021-09-30T01:15:00Z</cp:lastPrinted>
  <dcterms:created xsi:type="dcterms:W3CDTF">2021-11-10T03:24:00Z</dcterms:created>
  <dcterms:modified xsi:type="dcterms:W3CDTF">2021-11-10T03:24:00Z</dcterms:modified>
</cp:coreProperties>
</file>